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25"/>
        <w:gridCol w:w="5145"/>
      </w:tblGrid>
      <w:tr w:rsidR="0064324D" w:rsidRPr="00711B70" w:rsidTr="0068243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24D" w:rsidRPr="00711B70" w:rsidRDefault="0064324D" w:rsidP="0068243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733425"/>
                  <wp:effectExtent l="0" t="0" r="9525" b="9525"/>
                  <wp:docPr id="2" name="Рисунок 2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24D" w:rsidRPr="00711B70" w:rsidRDefault="0064324D" w:rsidP="0068243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324D" w:rsidRPr="00711B70" w:rsidTr="0068243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24D" w:rsidRPr="00711B70" w:rsidRDefault="0064324D" w:rsidP="0068243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64324D" w:rsidRPr="00711B70" w:rsidRDefault="0064324D" w:rsidP="0068243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64324D" w:rsidRPr="00711B70" w:rsidRDefault="0064324D" w:rsidP="0068243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4324D" w:rsidRPr="00711B70" w:rsidTr="0068243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24D" w:rsidRPr="00711B70" w:rsidRDefault="0064324D" w:rsidP="00682433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proofErr w:type="gramStart"/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64324D" w:rsidRPr="00711B70" w:rsidRDefault="0064324D" w:rsidP="0068243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4324D" w:rsidRPr="00711B70" w:rsidTr="00682433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324D" w:rsidRPr="00711B70" w:rsidRDefault="0071124C" w:rsidP="0068243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  <w:bookmarkStart w:id="0" w:name="_GoBack"/>
            <w:bookmarkEnd w:id="0"/>
            <w:r w:rsidR="00643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.04.2021</w:t>
            </w:r>
            <w:r w:rsidR="0064324D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324D" w:rsidRPr="00711B70" w:rsidRDefault="0064324D" w:rsidP="003F389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№ </w:t>
            </w:r>
            <w:r w:rsidR="003F3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</w:tr>
      <w:tr w:rsidR="0064324D" w:rsidRPr="00711B70" w:rsidTr="0068243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4324D" w:rsidRPr="00711B70" w:rsidRDefault="0064324D" w:rsidP="0068243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 Благовещенка</w:t>
            </w:r>
          </w:p>
        </w:tc>
      </w:tr>
    </w:tbl>
    <w:p w:rsidR="0064324D" w:rsidRPr="00711B70" w:rsidRDefault="0064324D" w:rsidP="0064324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9571"/>
      </w:tblGrid>
      <w:tr w:rsidR="0064324D" w:rsidRPr="00711B70" w:rsidTr="00B83798">
        <w:tc>
          <w:tcPr>
            <w:tcW w:w="9571" w:type="dxa"/>
            <w:hideMark/>
          </w:tcPr>
          <w:tbl>
            <w:tblPr>
              <w:tblW w:w="10060" w:type="dxa"/>
              <w:tblLook w:val="04A0"/>
            </w:tblPr>
            <w:tblGrid>
              <w:gridCol w:w="10060"/>
            </w:tblGrid>
            <w:tr w:rsidR="0064324D" w:rsidRPr="00711B70" w:rsidTr="00682433">
              <w:tc>
                <w:tcPr>
                  <w:tcW w:w="10060" w:type="dxa"/>
                  <w:hideMark/>
                </w:tcPr>
                <w:p w:rsidR="001D1E0C" w:rsidRDefault="0064324D" w:rsidP="0068243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631F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б отмене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постановления А</w:t>
                  </w:r>
                  <w:r w:rsidRPr="0064324D">
                    <w:rPr>
                      <w:rFonts w:ascii="Arial" w:hAnsi="Arial" w:cs="Arial"/>
                      <w:b/>
                      <w:sz w:val="24"/>
                      <w:szCs w:val="24"/>
                    </w:rPr>
                    <w:t>дминистрации Благовещенского поссовета № 656 от 19.12.2019 года об утверждении «Порядка получения разрешения представителя нанимателя (работодателя) на участие на безвозмездной основе лиц, замещающих в Администрации Благовещенского поссовета Благовещенского района Алтайского края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</w:t>
                  </w:r>
                  <w:proofErr w:type="gramEnd"/>
                  <w:r w:rsidRPr="0064324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или вхождение в состав их </w:t>
                  </w:r>
                  <w:r w:rsidR="001D1E0C">
                    <w:rPr>
                      <w:rFonts w:ascii="Arial" w:hAnsi="Arial" w:cs="Arial"/>
                      <w:b/>
                      <w:sz w:val="24"/>
                      <w:szCs w:val="24"/>
                    </w:rPr>
                    <w:t>коллегиальных органов управления</w:t>
                  </w:r>
                  <w:r w:rsidRPr="001D1E0C">
                    <w:rPr>
                      <w:rFonts w:ascii="Arial" w:hAnsi="Arial" w:cs="Arial"/>
                      <w:b/>
                      <w:sz w:val="24"/>
                      <w:szCs w:val="24"/>
                    </w:rPr>
                    <w:t>»</w:t>
                  </w:r>
                </w:p>
                <w:p w:rsidR="0064324D" w:rsidRPr="00631F95" w:rsidRDefault="0064324D" w:rsidP="006824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4324D" w:rsidRPr="00711B70" w:rsidRDefault="0064324D" w:rsidP="00682433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64324D" w:rsidRDefault="0064324D" w:rsidP="0064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11B70">
        <w:rPr>
          <w:rFonts w:ascii="Arial" w:eastAsia="Calibri" w:hAnsi="Arial" w:cs="Arial"/>
          <w:bCs/>
          <w:sz w:val="24"/>
          <w:szCs w:val="24"/>
        </w:rPr>
        <w:t xml:space="preserve">В </w:t>
      </w:r>
      <w:r>
        <w:rPr>
          <w:rFonts w:ascii="Arial" w:eastAsia="Calibri" w:hAnsi="Arial" w:cs="Arial"/>
          <w:bCs/>
          <w:sz w:val="24"/>
          <w:szCs w:val="24"/>
        </w:rPr>
        <w:t xml:space="preserve">целях реализации </w:t>
      </w:r>
      <w:r w:rsidR="003D4BC6">
        <w:rPr>
          <w:rFonts w:ascii="Arial" w:eastAsia="Calibri" w:hAnsi="Arial" w:cs="Arial"/>
          <w:bCs/>
          <w:sz w:val="24"/>
          <w:szCs w:val="24"/>
        </w:rPr>
        <w:t>Закона Алтайского края от 07.12.2007 № 134-ЗС «О муниципальной службе в Алтайском крае»</w:t>
      </w:r>
      <w:r>
        <w:rPr>
          <w:rFonts w:ascii="Arial" w:eastAsia="Calibri" w:hAnsi="Arial" w:cs="Arial"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E1970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Федеральным законом</w:t>
      </w:r>
      <w:r w:rsidRPr="00AE197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от 06.10.2003 № 131-ФЗ «Об общих принципах организации местного самоуправления в Российской Федерации»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руководствуясь Уставом муниципального образования Благовещенский поссовет Благовещенского района Алтайского края</w:t>
      </w:r>
    </w:p>
    <w:p w:rsidR="0064324D" w:rsidRDefault="0064324D" w:rsidP="0064324D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324D" w:rsidRDefault="0064324D" w:rsidP="0064324D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64324D" w:rsidRPr="00B83798" w:rsidRDefault="0064324D" w:rsidP="006432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         1.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Отменить </w:t>
      </w:r>
      <w:r w:rsidR="00B83798" w:rsidRPr="00B83798">
        <w:rPr>
          <w:rFonts w:ascii="Arial" w:hAnsi="Arial" w:cs="Arial"/>
          <w:sz w:val="24"/>
          <w:szCs w:val="24"/>
        </w:rPr>
        <w:t>постановление Администрации Благовещенского поссовета № 656 от 19.12.2019 года об утверждении «Порядка получения разрешения представителя нанимателя (работодателя) на участие на безвозмездной основе лиц, замещающих в Администрации Благовещенского поссовета Благовещенского района Алтайского края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</w:t>
      </w:r>
      <w:proofErr w:type="gramEnd"/>
      <w:r w:rsidR="00B83798" w:rsidRPr="00B83798">
        <w:rPr>
          <w:rFonts w:ascii="Arial" w:hAnsi="Arial" w:cs="Arial"/>
          <w:sz w:val="24"/>
          <w:szCs w:val="24"/>
        </w:rPr>
        <w:t xml:space="preserve"> вхождение в состав их коллегиальных органов управления»</w:t>
      </w:r>
      <w:r w:rsidR="00B83798" w:rsidRPr="00B8379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4324D" w:rsidRDefault="0064324D" w:rsidP="006432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2. Обнародовать настоящее постановление в установленном законом порядке.</w:t>
      </w:r>
    </w:p>
    <w:p w:rsidR="0064324D" w:rsidRDefault="0064324D" w:rsidP="006432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3. </w:t>
      </w:r>
      <w:proofErr w:type="gramStart"/>
      <w:r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заместителя главы по социальным вопросам Администрации Благовещенского поссовета (Т. Н. Андриянова).</w:t>
      </w:r>
    </w:p>
    <w:p w:rsidR="00B83798" w:rsidRDefault="00B83798" w:rsidP="006432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24D" w:rsidRPr="00711B70" w:rsidRDefault="0064324D" w:rsidP="006432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70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64324D" w:rsidRPr="00711B70" w:rsidRDefault="0064324D" w:rsidP="006432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70">
        <w:rPr>
          <w:rFonts w:ascii="Arial" w:eastAsia="Times New Roman" w:hAnsi="Arial" w:cs="Arial"/>
          <w:sz w:val="24"/>
          <w:szCs w:val="24"/>
          <w:lang w:eastAsia="ru-RU"/>
        </w:rPr>
        <w:t>Благовещенского поссовета                                                           Н. Н. Князева</w:t>
      </w:r>
    </w:p>
    <w:p w:rsidR="0064324D" w:rsidRDefault="0064324D" w:rsidP="0064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EE" w:rsidRDefault="000233EE"/>
    <w:sectPr w:rsidR="000233EE" w:rsidSect="003D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BBA"/>
    <w:rsid w:val="000233EE"/>
    <w:rsid w:val="000D766F"/>
    <w:rsid w:val="001D1E0C"/>
    <w:rsid w:val="00215BD6"/>
    <w:rsid w:val="00392596"/>
    <w:rsid w:val="003D42C9"/>
    <w:rsid w:val="003D4BC6"/>
    <w:rsid w:val="003F389C"/>
    <w:rsid w:val="004D49FC"/>
    <w:rsid w:val="00570F1B"/>
    <w:rsid w:val="005F7113"/>
    <w:rsid w:val="00602741"/>
    <w:rsid w:val="0062033B"/>
    <w:rsid w:val="0064324D"/>
    <w:rsid w:val="0069644D"/>
    <w:rsid w:val="0071124C"/>
    <w:rsid w:val="00823BF6"/>
    <w:rsid w:val="00B30605"/>
    <w:rsid w:val="00B72A4A"/>
    <w:rsid w:val="00B83798"/>
    <w:rsid w:val="00BA2586"/>
    <w:rsid w:val="00C01B1B"/>
    <w:rsid w:val="00DF4BBC"/>
    <w:rsid w:val="00E4114F"/>
    <w:rsid w:val="00F8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UserVip</dc:creator>
  <cp:lastModifiedBy>Татьяна</cp:lastModifiedBy>
  <cp:revision>9</cp:revision>
  <cp:lastPrinted>2021-04-01T02:26:00Z</cp:lastPrinted>
  <dcterms:created xsi:type="dcterms:W3CDTF">2021-04-01T02:26:00Z</dcterms:created>
  <dcterms:modified xsi:type="dcterms:W3CDTF">2021-04-08T08:12:00Z</dcterms:modified>
</cp:coreProperties>
</file>